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3DB3" w14:textId="77777777" w:rsidR="003B3F3E" w:rsidRDefault="003B3F3E">
      <w:pPr>
        <w:rPr>
          <w:rFonts w:ascii="Arial" w:hAnsi="Arial" w:cs="Arial"/>
        </w:rPr>
      </w:pPr>
    </w:p>
    <w:p w14:paraId="297CD066" w14:textId="77777777" w:rsidR="007317E9" w:rsidRPr="008B0CAE" w:rsidRDefault="007317E9">
      <w:pPr>
        <w:rPr>
          <w:rFonts w:ascii="Arial" w:hAnsi="Arial" w:cs="Arial"/>
        </w:rPr>
      </w:pPr>
    </w:p>
    <w:p w14:paraId="3453A0C3" w14:textId="77777777" w:rsidR="003B3F3E" w:rsidRPr="008B0CAE" w:rsidRDefault="0013686C" w:rsidP="003B3F3E">
      <w:pPr>
        <w:rPr>
          <w:rFonts w:ascii="Arial" w:hAnsi="Arial" w:cs="Arial"/>
          <w:b/>
        </w:rPr>
      </w:pPr>
      <w:r>
        <w:rPr>
          <w:rFonts w:ascii="Arial" w:hAnsi="Arial"/>
          <w:b/>
        </w:rPr>
        <w:t>m² supply and installation of</w:t>
      </w:r>
    </w:p>
    <w:p w14:paraId="074B2C2A" w14:textId="77777777" w:rsidR="003B3F3E" w:rsidRPr="008B0CAE" w:rsidRDefault="003B3F3E" w:rsidP="003B3F3E">
      <w:pPr>
        <w:rPr>
          <w:rFonts w:ascii="Arial" w:hAnsi="Arial" w:cs="Arial"/>
          <w:b/>
        </w:rPr>
      </w:pPr>
    </w:p>
    <w:p w14:paraId="69E9FA22" w14:textId="77777777" w:rsidR="00C21FC7" w:rsidRPr="008B0CAE" w:rsidRDefault="003B3F3E" w:rsidP="00816A64">
      <w:pPr>
        <w:outlineLvl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</w:rPr>
        <w:t xml:space="preserve">BRUCHAPaneel® roof light panels </w:t>
      </w:r>
    </w:p>
    <w:p w14:paraId="502DD101" w14:textId="77777777" w:rsidR="003B3F3E" w:rsidRPr="00F41BE7" w:rsidRDefault="00D8620E" w:rsidP="003B3F3E">
      <w:pPr>
        <w:rPr>
          <w:rFonts w:ascii="Arial" w:hAnsi="Arial" w:cs="Arial"/>
        </w:rPr>
      </w:pPr>
      <w:r>
        <w:rPr>
          <w:rFonts w:ascii="Arial" w:hAnsi="Arial"/>
          <w:b/>
        </w:rPr>
        <w:t>Brucha system PUR Roof "DP-L"</w:t>
      </w:r>
    </w:p>
    <w:p w14:paraId="08B7E75D" w14:textId="77777777" w:rsidR="007233F5" w:rsidRPr="008B0CAE" w:rsidRDefault="007233F5" w:rsidP="003B3F3E">
      <w:pPr>
        <w:rPr>
          <w:rFonts w:ascii="Arial" w:hAnsi="Arial" w:cs="Arial"/>
        </w:rPr>
      </w:pPr>
    </w:p>
    <w:p w14:paraId="12337FA7" w14:textId="77777777" w:rsidR="003F4B16" w:rsidRPr="008B0CAE" w:rsidRDefault="00455560" w:rsidP="009636AD">
      <w:pPr>
        <w:rPr>
          <w:rFonts w:ascii="Arial" w:hAnsi="Arial" w:cs="Arial"/>
        </w:rPr>
      </w:pPr>
      <w:r>
        <w:rPr>
          <w:rFonts w:ascii="Arial" w:hAnsi="Arial"/>
        </w:rPr>
        <w:t>Installation possible without changing the BRUCHAPaneel PUR roof - DP system. High strength due to double-shell roof lights with polycarbonate webbing sheets. Webbing insert for fall-through protection, light transmission 70 %, UV-resistant, max. length from ridge 7 m</w:t>
      </w:r>
    </w:p>
    <w:p w14:paraId="5CB4EB3B" w14:textId="77777777" w:rsidR="007233F5" w:rsidRPr="008B0CAE" w:rsidRDefault="007233F5" w:rsidP="00D8620E">
      <w:pPr>
        <w:tabs>
          <w:tab w:val="left" w:pos="1440"/>
        </w:tabs>
        <w:rPr>
          <w:rFonts w:ascii="Arial" w:hAnsi="Arial" w:cs="Arial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67"/>
        <w:gridCol w:w="567"/>
        <w:gridCol w:w="567"/>
        <w:gridCol w:w="567"/>
        <w:gridCol w:w="567"/>
        <w:gridCol w:w="567"/>
        <w:gridCol w:w="1051"/>
      </w:tblGrid>
      <w:tr w:rsidR="00B516B5" w:rsidRPr="00B44D45" w14:paraId="447D711F" w14:textId="77777777" w:rsidTr="0013686C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0DCD" w14:textId="77777777" w:rsidR="00B516B5" w:rsidRPr="00B44D45" w:rsidRDefault="00B516B5" w:rsidP="00B44D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Core thickness: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435E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5B71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E647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FEAB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CDE5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B9FC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D2B0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B516B5" w:rsidRPr="00B44D45" w14:paraId="1FEAA135" w14:textId="77777777" w:rsidTr="0013686C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7B2B" w14:textId="77777777" w:rsidR="00B516B5" w:rsidRPr="00B44D45" w:rsidRDefault="00B516B5" w:rsidP="00B44D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Total thickness incl. trapezoidal structure: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F058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43FF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7A49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04AF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6FF6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07A8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A953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202</w:t>
            </w:r>
          </w:p>
        </w:tc>
      </w:tr>
      <w:tr w:rsidR="00B516B5" w:rsidRPr="00B44D45" w14:paraId="270B9F3A" w14:textId="77777777" w:rsidTr="0013686C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2FBF" w14:textId="77777777" w:rsidR="00B516B5" w:rsidRPr="00B44D45" w:rsidRDefault="0013686C" w:rsidP="00B44D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U-value W/m²K calculated: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F5C6B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7141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A922C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6675F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862A1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CA065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F75E" w14:textId="77777777" w:rsidR="00B516B5" w:rsidRPr="00B44D45" w:rsidRDefault="00B516B5" w:rsidP="00D841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0.64</w:t>
            </w:r>
          </w:p>
        </w:tc>
      </w:tr>
    </w:tbl>
    <w:p w14:paraId="03E831E4" w14:textId="77777777" w:rsidR="00B4657D" w:rsidRPr="008B0CAE" w:rsidRDefault="00B4657D" w:rsidP="007233F5">
      <w:pPr>
        <w:tabs>
          <w:tab w:val="left" w:pos="1440"/>
        </w:tabs>
        <w:rPr>
          <w:rFonts w:ascii="Arial" w:hAnsi="Arial" w:cs="Arial"/>
        </w:rPr>
      </w:pPr>
    </w:p>
    <w:p w14:paraId="7DCEA5AE" w14:textId="77777777" w:rsidR="007233F5" w:rsidRPr="008B0CAE" w:rsidRDefault="007233F5" w:rsidP="007233F5">
      <w:pPr>
        <w:rPr>
          <w:rFonts w:ascii="Arial" w:hAnsi="Arial" w:cs="Arial"/>
        </w:rPr>
      </w:pPr>
      <w:r>
        <w:rPr>
          <w:rFonts w:ascii="Arial" w:hAnsi="Arial"/>
        </w:rPr>
        <w:t>Fire behaviour according to EN 13501-1, Euro class B, low flammability.</w:t>
      </w:r>
    </w:p>
    <w:p w14:paraId="7BB70AB4" w14:textId="77777777" w:rsidR="007233F5" w:rsidRPr="008B0CAE" w:rsidRDefault="007233F5" w:rsidP="007233F5">
      <w:pPr>
        <w:tabs>
          <w:tab w:val="left" w:pos="1440"/>
        </w:tabs>
        <w:rPr>
          <w:rFonts w:ascii="Arial" w:hAnsi="Arial" w:cs="Arial"/>
        </w:rPr>
      </w:pPr>
    </w:p>
    <w:p w14:paraId="38229D64" w14:textId="77777777" w:rsidR="004636A6" w:rsidRPr="008B0CAE" w:rsidRDefault="007233F5" w:rsidP="007233F5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</w:rPr>
        <w:t xml:space="preserve">Unique </w:t>
      </w:r>
      <w:r>
        <w:rPr>
          <w:rFonts w:ascii="Arial" w:hAnsi="Arial"/>
          <w:b/>
        </w:rPr>
        <w:t xml:space="preserve">Brucha TRIPLE SEALING SYSTEM </w:t>
      </w:r>
      <w:r>
        <w:rPr>
          <w:rFonts w:ascii="Arial" w:hAnsi="Arial"/>
        </w:rPr>
        <w:t xml:space="preserve"> for optimum condensate protection and building insulation.</w:t>
      </w:r>
    </w:p>
    <w:p w14:paraId="22FCE4DD" w14:textId="77777777" w:rsidR="006A1EDF" w:rsidRPr="008B0CAE" w:rsidRDefault="006A1EDF" w:rsidP="007233F5">
      <w:pPr>
        <w:tabs>
          <w:tab w:val="left" w:pos="1440"/>
        </w:tabs>
        <w:rPr>
          <w:rFonts w:ascii="Arial" w:hAnsi="Arial" w:cs="Arial"/>
        </w:rPr>
      </w:pPr>
    </w:p>
    <w:p w14:paraId="5AE4BC76" w14:textId="77777777" w:rsidR="00D84107" w:rsidRDefault="006A1EDF" w:rsidP="007233F5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In the unit price, the stainless steel screws including sealing washers must be calculated according to the respective substructure. In addition, 4.8x19 mm screw must be included for the joint overlap, </w:t>
      </w:r>
    </w:p>
    <w:p w14:paraId="141EF454" w14:textId="77777777" w:rsidR="006A1EDF" w:rsidRPr="008B0CAE" w:rsidRDefault="006A1EDF" w:rsidP="007233F5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>every 30 cm.</w:t>
      </w:r>
    </w:p>
    <w:p w14:paraId="028FFEDB" w14:textId="77777777" w:rsidR="003B3F3E" w:rsidRPr="008B0CAE" w:rsidRDefault="003B3F3E" w:rsidP="003B3F3E">
      <w:pPr>
        <w:rPr>
          <w:rFonts w:ascii="Arial" w:hAnsi="Arial" w:cs="Arial"/>
        </w:rPr>
      </w:pPr>
    </w:p>
    <w:p w14:paraId="6930BDD8" w14:textId="77777777" w:rsidR="00350554" w:rsidRPr="008B0CAE" w:rsidRDefault="00350554" w:rsidP="00D84107">
      <w:pPr>
        <w:spacing w:after="20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Technical data</w:t>
      </w:r>
    </w:p>
    <w:p w14:paraId="0DF000B5" w14:textId="77777777" w:rsidR="00350554" w:rsidRPr="00D84107" w:rsidRDefault="00350554" w:rsidP="00D84107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Element lengths max.   </w:t>
      </w:r>
      <w:r>
        <w:rPr>
          <w:rFonts w:ascii="Arial" w:hAnsi="Arial"/>
        </w:rPr>
        <w:tab/>
        <w:t>________ mm</w:t>
      </w:r>
    </w:p>
    <w:p w14:paraId="4B57E630" w14:textId="77777777" w:rsidR="00350554" w:rsidRPr="00D84107" w:rsidRDefault="008B0CAE" w:rsidP="00D84107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Construction width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1000        </w:t>
      </w:r>
      <w:r>
        <w:rPr>
          <w:rFonts w:ascii="Arial" w:hAnsi="Arial"/>
        </w:rPr>
        <w:t xml:space="preserve"> mm</w:t>
      </w:r>
    </w:p>
    <w:p w14:paraId="06268F64" w14:textId="77777777" w:rsidR="00350554" w:rsidRPr="00D84107" w:rsidRDefault="008B0CAE" w:rsidP="0013686C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Crown height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42        </w:t>
      </w:r>
      <w:r>
        <w:rPr>
          <w:rFonts w:ascii="Arial" w:hAnsi="Arial"/>
        </w:rPr>
        <w:t xml:space="preserve"> </w:t>
      </w:r>
      <w:r w:rsidR="003F7731">
        <w:rPr>
          <w:rFonts w:ascii="Arial" w:hAnsi="Arial"/>
        </w:rPr>
        <w:t xml:space="preserve">    </w:t>
      </w:r>
      <w:r>
        <w:rPr>
          <w:rFonts w:ascii="Arial" w:hAnsi="Arial"/>
        </w:rPr>
        <w:t>mm</w:t>
      </w:r>
    </w:p>
    <w:p w14:paraId="10579B8A" w14:textId="77777777" w:rsidR="00350554" w:rsidRPr="00D84107" w:rsidRDefault="00350554" w:rsidP="00D84107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Insulation thickness                </w:t>
      </w:r>
      <w:r>
        <w:rPr>
          <w:rFonts w:ascii="Arial" w:hAnsi="Arial"/>
        </w:rPr>
        <w:tab/>
        <w:t>________ mm</w:t>
      </w:r>
    </w:p>
    <w:p w14:paraId="0BF6B70E" w14:textId="77777777" w:rsidR="00350554" w:rsidRPr="00D84107" w:rsidRDefault="00350554" w:rsidP="00D84107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Overall thickness, type D  </w:t>
      </w:r>
      <w:r>
        <w:rPr>
          <w:rFonts w:ascii="Arial" w:hAnsi="Arial"/>
        </w:rPr>
        <w:tab/>
        <w:t>________ mm</w:t>
      </w:r>
    </w:p>
    <w:p w14:paraId="12D9573A" w14:textId="77777777" w:rsidR="00350554" w:rsidRPr="00D84107" w:rsidRDefault="00350554" w:rsidP="0013686C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upper shell RAL</w:t>
      </w:r>
      <w:r>
        <w:rPr>
          <w:rFonts w:ascii="Arial" w:hAnsi="Arial"/>
        </w:rPr>
        <w:tab/>
        <w:t xml:space="preserve">________ </w:t>
      </w:r>
    </w:p>
    <w:p w14:paraId="36F3F5F5" w14:textId="77777777" w:rsidR="00350554" w:rsidRPr="00D84107" w:rsidRDefault="00350554" w:rsidP="00D84107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U value in W/(m²K)             </w:t>
      </w:r>
      <w:r>
        <w:rPr>
          <w:rFonts w:ascii="Arial" w:hAnsi="Arial"/>
        </w:rPr>
        <w:tab/>
        <w:t xml:space="preserve">________ </w:t>
      </w:r>
    </w:p>
    <w:p w14:paraId="482F8016" w14:textId="77777777" w:rsidR="004373B2" w:rsidRPr="00D84107" w:rsidRDefault="0013686C" w:rsidP="0013686C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Lighting strip length                </w:t>
      </w:r>
      <w:r>
        <w:rPr>
          <w:rFonts w:ascii="Arial" w:hAnsi="Arial"/>
        </w:rPr>
        <w:tab/>
        <w:t>________ mm</w:t>
      </w:r>
    </w:p>
    <w:p w14:paraId="61519BCA" w14:textId="77777777" w:rsidR="00B516B5" w:rsidRPr="00D84107" w:rsidRDefault="00B516B5" w:rsidP="0013686C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Apron plate                </w:t>
      </w:r>
      <w:r>
        <w:rPr>
          <w:rFonts w:ascii="Arial" w:hAnsi="Arial"/>
        </w:rPr>
        <w:tab/>
        <w:t>________ mm</w:t>
      </w:r>
    </w:p>
    <w:p w14:paraId="12D27F62" w14:textId="77777777" w:rsidR="00350554" w:rsidRPr="00D84107" w:rsidRDefault="00350554" w:rsidP="00350554">
      <w:pPr>
        <w:rPr>
          <w:rFonts w:ascii="Arial" w:hAnsi="Arial" w:cs="Arial"/>
        </w:rPr>
      </w:pPr>
      <w:r>
        <w:rPr>
          <w:rFonts w:ascii="Arial" w:hAnsi="Arial"/>
        </w:rPr>
        <w:t xml:space="preserve">    </w:t>
      </w:r>
    </w:p>
    <w:p w14:paraId="306D94C4" w14:textId="77777777" w:rsidR="006A1EDF" w:rsidRPr="008B0CAE" w:rsidRDefault="006A1EDF" w:rsidP="00350554">
      <w:pPr>
        <w:rPr>
          <w:rFonts w:ascii="Arial" w:hAnsi="Arial" w:cs="Arial"/>
        </w:rPr>
      </w:pPr>
    </w:p>
    <w:p w14:paraId="76F0E596" w14:textId="77777777" w:rsidR="006A1EDF" w:rsidRPr="008B0CAE" w:rsidRDefault="006A1EDF" w:rsidP="00350554">
      <w:pPr>
        <w:rPr>
          <w:rFonts w:ascii="Arial" w:hAnsi="Arial" w:cs="Arial"/>
        </w:rPr>
      </w:pPr>
    </w:p>
    <w:p w14:paraId="12A4A926" w14:textId="77777777" w:rsidR="006A1EDF" w:rsidRPr="008B0CAE" w:rsidRDefault="006A1EDF" w:rsidP="00350554">
      <w:pPr>
        <w:rPr>
          <w:rFonts w:ascii="Arial" w:hAnsi="Arial" w:cs="Arial"/>
        </w:rPr>
      </w:pPr>
    </w:p>
    <w:p w14:paraId="51F9E1CF" w14:textId="77777777" w:rsidR="006A1EDF" w:rsidRPr="008B0CAE" w:rsidRDefault="006A1EDF" w:rsidP="00350554">
      <w:pPr>
        <w:rPr>
          <w:rFonts w:ascii="Arial" w:hAnsi="Arial" w:cs="Arial"/>
        </w:rPr>
      </w:pPr>
    </w:p>
    <w:p w14:paraId="7A589537" w14:textId="77777777" w:rsidR="00C7600A" w:rsidRPr="008B0CAE" w:rsidRDefault="00C7600A" w:rsidP="00350554">
      <w:pPr>
        <w:rPr>
          <w:rFonts w:ascii="Arial" w:hAnsi="Arial" w:cs="Arial"/>
        </w:rPr>
      </w:pPr>
    </w:p>
    <w:p w14:paraId="33616913" w14:textId="77777777" w:rsidR="00C7600A" w:rsidRPr="008B0CAE" w:rsidRDefault="00C7600A" w:rsidP="00350554">
      <w:pPr>
        <w:rPr>
          <w:rFonts w:ascii="Arial" w:hAnsi="Arial" w:cs="Arial"/>
        </w:rPr>
      </w:pPr>
    </w:p>
    <w:p w14:paraId="3B08CEC0" w14:textId="77777777" w:rsidR="00C7600A" w:rsidRPr="008B0CAE" w:rsidRDefault="00C7600A" w:rsidP="00350554">
      <w:pPr>
        <w:rPr>
          <w:rFonts w:ascii="Arial" w:hAnsi="Arial" w:cs="Arial"/>
        </w:rPr>
      </w:pPr>
    </w:p>
    <w:p w14:paraId="5BF07537" w14:textId="77777777" w:rsidR="00002D93" w:rsidRPr="008B0CAE" w:rsidRDefault="00D5598E" w:rsidP="00002D93">
      <w:pPr>
        <w:ind w:left="-540"/>
        <w:rPr>
          <w:rFonts w:ascii="Arial" w:hAnsi="Arial" w:cs="Arial"/>
        </w:rPr>
      </w:pPr>
      <w:r>
        <w:rPr>
          <w:rFonts w:ascii="Arial" w:hAnsi="Arial"/>
          <w:b/>
          <w:u w:val="single"/>
        </w:rPr>
        <w:t xml:space="preserve"> </w:t>
      </w:r>
    </w:p>
    <w:p w14:paraId="32CD942D" w14:textId="77777777" w:rsidR="00002D93" w:rsidRPr="008B0CAE" w:rsidRDefault="00002D93" w:rsidP="00002D93">
      <w:pPr>
        <w:ind w:left="-540" w:right="-337"/>
        <w:rPr>
          <w:rFonts w:ascii="Arial" w:hAnsi="Arial" w:cs="Arial"/>
        </w:rPr>
      </w:pPr>
      <w:r>
        <w:rPr>
          <w:rFonts w:ascii="Arial" w:hAnsi="Arial"/>
        </w:rPr>
        <w:t xml:space="preserve">     </w:t>
      </w:r>
    </w:p>
    <w:p w14:paraId="13BA49FB" w14:textId="77777777" w:rsidR="003B3F3E" w:rsidRPr="008B0CAE" w:rsidRDefault="003B3F3E" w:rsidP="00D5598E">
      <w:pPr>
        <w:rPr>
          <w:rFonts w:ascii="Arial" w:hAnsi="Arial" w:cs="Arial"/>
        </w:rPr>
      </w:pPr>
    </w:p>
    <w:sectPr w:rsidR="003B3F3E" w:rsidRPr="008B0CAE" w:rsidSect="0017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4BEE7" w14:textId="77777777" w:rsidR="004466EE" w:rsidRDefault="004466EE" w:rsidP="00C7600A">
      <w:r>
        <w:separator/>
      </w:r>
    </w:p>
  </w:endnote>
  <w:endnote w:type="continuationSeparator" w:id="0">
    <w:p w14:paraId="019FD204" w14:textId="77777777" w:rsidR="004466EE" w:rsidRDefault="004466EE" w:rsidP="00C7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7E8A" w14:textId="77777777" w:rsidR="00D7798F" w:rsidRDefault="00D779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CA52" w14:textId="77777777" w:rsidR="00D7798F" w:rsidRDefault="00D779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FA5C" w14:textId="77777777" w:rsidR="00D7798F" w:rsidRDefault="00D77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4EE88" w14:textId="77777777" w:rsidR="004466EE" w:rsidRDefault="004466EE" w:rsidP="00C7600A">
      <w:r>
        <w:separator/>
      </w:r>
    </w:p>
  </w:footnote>
  <w:footnote w:type="continuationSeparator" w:id="0">
    <w:p w14:paraId="6AF6676A" w14:textId="77777777" w:rsidR="004466EE" w:rsidRDefault="004466EE" w:rsidP="00C7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6DFC" w14:textId="77777777" w:rsidR="00D7798F" w:rsidRDefault="00D779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2EF4" w14:textId="4A4EFF72" w:rsidR="00B44D45" w:rsidRDefault="00D7798F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611A362" wp14:editId="7727BB72">
          <wp:simplePos x="0" y="0"/>
          <wp:positionH relativeFrom="column">
            <wp:posOffset>4863465</wp:posOffset>
          </wp:positionH>
          <wp:positionV relativeFrom="paragraph">
            <wp:posOffset>-452120</wp:posOffset>
          </wp:positionV>
          <wp:extent cx="1442085" cy="102298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03D4" w14:textId="77777777" w:rsidR="00D7798F" w:rsidRDefault="00D779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E"/>
    <w:rsid w:val="00002D93"/>
    <w:rsid w:val="000977F5"/>
    <w:rsid w:val="000A1577"/>
    <w:rsid w:val="00112CF6"/>
    <w:rsid w:val="00117D55"/>
    <w:rsid w:val="00123E49"/>
    <w:rsid w:val="0013686C"/>
    <w:rsid w:val="0014177F"/>
    <w:rsid w:val="00177484"/>
    <w:rsid w:val="00216FAB"/>
    <w:rsid w:val="002268EB"/>
    <w:rsid w:val="00350554"/>
    <w:rsid w:val="00370C89"/>
    <w:rsid w:val="00394E47"/>
    <w:rsid w:val="0039514D"/>
    <w:rsid w:val="003B3F3E"/>
    <w:rsid w:val="003F4B16"/>
    <w:rsid w:val="003F7731"/>
    <w:rsid w:val="0040187B"/>
    <w:rsid w:val="004373B2"/>
    <w:rsid w:val="004466EE"/>
    <w:rsid w:val="00455560"/>
    <w:rsid w:val="004636A6"/>
    <w:rsid w:val="00507861"/>
    <w:rsid w:val="00526296"/>
    <w:rsid w:val="005646D2"/>
    <w:rsid w:val="00590DD8"/>
    <w:rsid w:val="005D2D35"/>
    <w:rsid w:val="00602A2E"/>
    <w:rsid w:val="00641A8A"/>
    <w:rsid w:val="00695AD8"/>
    <w:rsid w:val="006A1EDF"/>
    <w:rsid w:val="006D5D61"/>
    <w:rsid w:val="007233F5"/>
    <w:rsid w:val="007317E9"/>
    <w:rsid w:val="00740146"/>
    <w:rsid w:val="0075096B"/>
    <w:rsid w:val="00750E0F"/>
    <w:rsid w:val="00816A64"/>
    <w:rsid w:val="0082043C"/>
    <w:rsid w:val="008319D3"/>
    <w:rsid w:val="00857E4A"/>
    <w:rsid w:val="00883BEA"/>
    <w:rsid w:val="008B0CAE"/>
    <w:rsid w:val="009636AD"/>
    <w:rsid w:val="0097142B"/>
    <w:rsid w:val="009D28D0"/>
    <w:rsid w:val="00A669F6"/>
    <w:rsid w:val="00B261BA"/>
    <w:rsid w:val="00B44D45"/>
    <w:rsid w:val="00B4657D"/>
    <w:rsid w:val="00B516B5"/>
    <w:rsid w:val="00B71615"/>
    <w:rsid w:val="00BB5905"/>
    <w:rsid w:val="00C21FC7"/>
    <w:rsid w:val="00C7600A"/>
    <w:rsid w:val="00C90535"/>
    <w:rsid w:val="00CA5948"/>
    <w:rsid w:val="00CC5867"/>
    <w:rsid w:val="00CD5B0E"/>
    <w:rsid w:val="00D40ACD"/>
    <w:rsid w:val="00D5598E"/>
    <w:rsid w:val="00D7798F"/>
    <w:rsid w:val="00D84107"/>
    <w:rsid w:val="00D8620E"/>
    <w:rsid w:val="00D90BE4"/>
    <w:rsid w:val="00DD0BD1"/>
    <w:rsid w:val="00E05AD7"/>
    <w:rsid w:val="00E67729"/>
    <w:rsid w:val="00EB0989"/>
    <w:rsid w:val="00ED25B4"/>
    <w:rsid w:val="00F133BA"/>
    <w:rsid w:val="00F41BE7"/>
    <w:rsid w:val="00F53262"/>
    <w:rsid w:val="00F72ABA"/>
    <w:rsid w:val="00FB60D1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D86B2D0"/>
  <w15:docId w15:val="{C6E3B85D-CA41-483C-845C-6CCB436E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3F3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16A64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rsid w:val="00C760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7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BruchaPaneel© Dachelement</vt:lpstr>
    </vt:vector>
  </TitlesOfParts>
  <Company>Brucha GmbH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BruchaPaneel© Dachelement</dc:title>
  <dc:subject/>
  <dc:creator>r.lutz</dc:creator>
  <cp:keywords/>
  <cp:lastModifiedBy>Rauscher Lydia</cp:lastModifiedBy>
  <cp:revision>2</cp:revision>
  <cp:lastPrinted>2011-06-03T07:11:00Z</cp:lastPrinted>
  <dcterms:created xsi:type="dcterms:W3CDTF">2021-12-17T09:41:00Z</dcterms:created>
  <dcterms:modified xsi:type="dcterms:W3CDTF">2021-12-17T09:41:00Z</dcterms:modified>
</cp:coreProperties>
</file>